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574" w:rsidRDefault="00E62502" w:rsidP="006245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62457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DANH MỤC</w:t>
      </w:r>
      <w:r w:rsidR="00624574" w:rsidRPr="0062457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THỦ TỤC HÀNH CHÍNH </w:t>
      </w:r>
    </w:p>
    <w:p w:rsidR="00624574" w:rsidRDefault="00AC2B55" w:rsidP="006245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457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VÀ </w:t>
      </w:r>
      <w:r w:rsidR="00624574" w:rsidRPr="00624574">
        <w:rPr>
          <w:rFonts w:ascii="Times New Roman" w:hAnsi="Times New Roman" w:cs="Times New Roman"/>
          <w:b/>
          <w:sz w:val="28"/>
          <w:szCs w:val="28"/>
        </w:rPr>
        <w:t xml:space="preserve">QUY TRÌNH NỘI BỘ GIẢI QUYẾT </w:t>
      </w:r>
      <w:r w:rsidR="00624574" w:rsidRPr="00624574">
        <w:rPr>
          <w:rFonts w:ascii="Times New Roman" w:hAnsi="Times New Roman" w:cs="Times New Roman"/>
          <w:b/>
          <w:sz w:val="28"/>
          <w:szCs w:val="28"/>
          <w:lang w:val="vi-VN"/>
        </w:rPr>
        <w:t>THỦ TỤC HÀNH CHÍNH</w:t>
      </w:r>
    </w:p>
    <w:p w:rsidR="002D140E" w:rsidRDefault="00624574" w:rsidP="006245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4574">
        <w:rPr>
          <w:rFonts w:ascii="Times New Roman" w:hAnsi="Times New Roman" w:cs="Times New Roman"/>
          <w:b/>
          <w:sz w:val="28"/>
          <w:szCs w:val="28"/>
        </w:rPr>
        <w:t xml:space="preserve">THUỘC THẨM QUYỀN CỦA SỞ KHOA HỌC VÀ CÔNG NGHỆ </w:t>
      </w:r>
    </w:p>
    <w:p w:rsidR="002D140E" w:rsidRDefault="00624574" w:rsidP="006245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4574">
        <w:rPr>
          <w:rFonts w:ascii="Times New Roman" w:hAnsi="Times New Roman" w:cs="Times New Roman"/>
          <w:b/>
          <w:sz w:val="28"/>
          <w:szCs w:val="28"/>
        </w:rPr>
        <w:t xml:space="preserve">TRÊN ĐỊA BÀN TỈNH ĐỐI VỚI CÁC THỦ TỤC HÀNH CHÍNH </w:t>
      </w:r>
    </w:p>
    <w:p w:rsidR="00624574" w:rsidRPr="00624574" w:rsidRDefault="00624574" w:rsidP="006245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4574">
        <w:rPr>
          <w:rFonts w:ascii="Times New Roman" w:hAnsi="Times New Roman" w:cs="Times New Roman"/>
          <w:b/>
          <w:sz w:val="28"/>
          <w:szCs w:val="28"/>
        </w:rPr>
        <w:t xml:space="preserve">SỬA ĐỔI, BỔ SUNG NĂM 2022 </w:t>
      </w:r>
    </w:p>
    <w:p w:rsidR="00E62502" w:rsidRPr="002D140E" w:rsidRDefault="00E62502" w:rsidP="00E625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2D140E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(Ban hành kèm theo Quyết định  số  </w:t>
      </w:r>
      <w:r w:rsidR="002D140E" w:rsidRPr="002D140E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     </w:t>
      </w:r>
      <w:r w:rsidRPr="002D140E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    /QĐ-UBND ngày      tháng </w:t>
      </w:r>
      <w:r w:rsidR="002D140E" w:rsidRPr="002D140E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6</w:t>
      </w:r>
      <w:r w:rsidRPr="002D140E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BA530E" w:rsidRPr="002D140E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năm 202</w:t>
      </w:r>
      <w:r w:rsidR="00AC2B55" w:rsidRPr="002D140E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2</w:t>
      </w:r>
      <w:r w:rsidR="002D140E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2D140E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của</w:t>
      </w:r>
      <w:r w:rsidR="00010A3D" w:rsidRPr="002D140E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Chủ tịch</w:t>
      </w:r>
      <w:r w:rsidRPr="002D140E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UBND tỉnh)</w:t>
      </w:r>
    </w:p>
    <w:p w:rsidR="00AC2B55" w:rsidRDefault="00014193" w:rsidP="00E625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i/>
          <w:noProof/>
          <w:color w:val="000000" w:themeColor="text1"/>
          <w:sz w:val="26"/>
          <w:szCs w:val="26"/>
        </w:rPr>
        <w:pict>
          <v:line id="Straight Connector 2" o:spid="_x0000_s1026" style="position:absolute;left:0;text-align:left;z-index:251659264;visibility:visible;mso-wrap-distance-top:-3e-5mm;mso-wrap-distance-bottom:-3e-5mm;mso-position-horizontal-relative:page" from="242.1pt,5.05pt" to="371.1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" strokecolor="windowText" strokeweight=".5pt">
            <v:stroke joinstyle="miter"/>
            <o:lock v:ext="edit" shapetype="f"/>
            <w10:wrap anchorx="page"/>
          </v:line>
        </w:pict>
      </w:r>
    </w:p>
    <w:p w:rsidR="002D140E" w:rsidRDefault="002D140E" w:rsidP="00AC2B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2B55" w:rsidRPr="00AC2B55" w:rsidRDefault="00AC2B55" w:rsidP="00AC2B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B55">
        <w:rPr>
          <w:rFonts w:ascii="Times New Roman" w:hAnsi="Times New Roman" w:cs="Times New Roman"/>
          <w:b/>
          <w:sz w:val="28"/>
          <w:szCs w:val="28"/>
        </w:rPr>
        <w:t>PHẦN I</w:t>
      </w:r>
    </w:p>
    <w:p w:rsidR="00AC2B55" w:rsidRPr="00AC2B55" w:rsidRDefault="00AC2B55" w:rsidP="00AC2B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B55">
        <w:rPr>
          <w:rFonts w:ascii="Times New Roman" w:hAnsi="Times New Roman" w:cs="Times New Roman"/>
          <w:b/>
          <w:sz w:val="28"/>
          <w:szCs w:val="28"/>
        </w:rPr>
        <w:t>DANH MỤC THỦ TỤC HÀNH CHÍNH</w:t>
      </w:r>
    </w:p>
    <w:p w:rsidR="00010A3D" w:rsidRPr="00AC2B55" w:rsidRDefault="00010A3D" w:rsidP="00E625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:rsidR="00E62502" w:rsidRPr="00EF38F7" w:rsidRDefault="00E62502" w:rsidP="00E625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</w:pPr>
    </w:p>
    <w:tbl>
      <w:tblPr>
        <w:tblW w:w="1034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5870"/>
        <w:gridCol w:w="2700"/>
        <w:gridCol w:w="1069"/>
      </w:tblGrid>
      <w:tr w:rsidR="001F227B" w:rsidRPr="00E834E4" w:rsidTr="002D140E">
        <w:trPr>
          <w:trHeight w:val="703"/>
          <w:tblHeader/>
        </w:trPr>
        <w:tc>
          <w:tcPr>
            <w:tcW w:w="709" w:type="dxa"/>
            <w:shd w:val="clear" w:color="auto" w:fill="auto"/>
            <w:vAlign w:val="center"/>
          </w:tcPr>
          <w:p w:rsidR="001F227B" w:rsidRPr="00E834E4" w:rsidRDefault="001F227B" w:rsidP="00E62502">
            <w:pPr>
              <w:autoSpaceDE w:val="0"/>
              <w:autoSpaceDN w:val="0"/>
              <w:adjustRightInd w:val="0"/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834E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Stt</w:t>
            </w:r>
          </w:p>
        </w:tc>
        <w:tc>
          <w:tcPr>
            <w:tcW w:w="5870" w:type="dxa"/>
            <w:shd w:val="clear" w:color="auto" w:fill="auto"/>
            <w:vAlign w:val="center"/>
          </w:tcPr>
          <w:p w:rsidR="001F227B" w:rsidRPr="00E834E4" w:rsidRDefault="001F227B" w:rsidP="00A27B73">
            <w:pPr>
              <w:tabs>
                <w:tab w:val="left" w:pos="3960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834E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Tên thủ tục hành chính</w:t>
            </w:r>
          </w:p>
        </w:tc>
        <w:tc>
          <w:tcPr>
            <w:tcW w:w="2700" w:type="dxa"/>
            <w:vAlign w:val="center"/>
          </w:tcPr>
          <w:p w:rsidR="001F227B" w:rsidRPr="00E834E4" w:rsidRDefault="001F227B" w:rsidP="00E625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834E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Lĩnh vực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1F227B" w:rsidRPr="00E834E4" w:rsidRDefault="001F227B" w:rsidP="00E625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834E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Ghi chú</w:t>
            </w:r>
          </w:p>
        </w:tc>
      </w:tr>
      <w:tr w:rsidR="001F227B" w:rsidRPr="00E834E4" w:rsidTr="002D140E">
        <w:trPr>
          <w:trHeight w:val="491"/>
        </w:trPr>
        <w:tc>
          <w:tcPr>
            <w:tcW w:w="709" w:type="dxa"/>
            <w:shd w:val="clear" w:color="auto" w:fill="auto"/>
            <w:vAlign w:val="center"/>
          </w:tcPr>
          <w:p w:rsidR="001F227B" w:rsidRPr="00E834E4" w:rsidRDefault="001F227B" w:rsidP="00E62502">
            <w:pPr>
              <w:autoSpaceDE w:val="0"/>
              <w:autoSpaceDN w:val="0"/>
              <w:adjustRightInd w:val="0"/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834E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I</w:t>
            </w:r>
          </w:p>
        </w:tc>
        <w:tc>
          <w:tcPr>
            <w:tcW w:w="5870" w:type="dxa"/>
            <w:shd w:val="clear" w:color="auto" w:fill="auto"/>
            <w:vAlign w:val="center"/>
          </w:tcPr>
          <w:p w:rsidR="001F227B" w:rsidRPr="00E834E4" w:rsidRDefault="001F227B" w:rsidP="00E25A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hr-HR"/>
              </w:rPr>
            </w:pPr>
            <w:r w:rsidRPr="00E834E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CẤP TỈNH (</w:t>
            </w:r>
            <w:r w:rsidR="00E25A7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08</w:t>
            </w:r>
            <w:r w:rsidRPr="00E834E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TTHC)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F227B" w:rsidRPr="00E834E4" w:rsidRDefault="001F227B" w:rsidP="00D266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hr-HR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1F227B" w:rsidRPr="00E834E4" w:rsidRDefault="001F227B" w:rsidP="00D266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hr-HR"/>
              </w:rPr>
            </w:pPr>
          </w:p>
        </w:tc>
      </w:tr>
      <w:tr w:rsidR="00074C93" w:rsidRPr="00E834E4" w:rsidTr="002D140E">
        <w:tc>
          <w:tcPr>
            <w:tcW w:w="709" w:type="dxa"/>
            <w:shd w:val="clear" w:color="auto" w:fill="auto"/>
            <w:vAlign w:val="center"/>
          </w:tcPr>
          <w:p w:rsidR="00074C93" w:rsidRPr="00E834E4" w:rsidRDefault="00E25A7F" w:rsidP="00F90BF2">
            <w:pPr>
              <w:autoSpaceDE w:val="0"/>
              <w:autoSpaceDN w:val="0"/>
              <w:adjustRightInd w:val="0"/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870" w:type="dxa"/>
            <w:shd w:val="clear" w:color="auto" w:fill="auto"/>
            <w:vAlign w:val="center"/>
          </w:tcPr>
          <w:p w:rsidR="00074C93" w:rsidRPr="00E834E4" w:rsidRDefault="00AC2B55" w:rsidP="006C14C6">
            <w:pPr>
              <w:pStyle w:val="Header"/>
              <w:spacing w:before="120" w:after="120"/>
              <w:jc w:val="both"/>
              <w:rPr>
                <w:bCs/>
                <w:sz w:val="28"/>
                <w:szCs w:val="28"/>
              </w:rPr>
            </w:pPr>
            <w:r w:rsidRPr="00E834E4">
              <w:rPr>
                <w:color w:val="000000"/>
                <w:sz w:val="28"/>
                <w:szCs w:val="28"/>
              </w:rPr>
              <w:t>Thủ tục cấp giấy phép tiến hành công việc bức xạ (sử dụng thiết bị X-quang chẩn đoán trong y tế</w:t>
            </w:r>
            <w:r w:rsidR="00E834E4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700" w:type="dxa"/>
            <w:vAlign w:val="center"/>
          </w:tcPr>
          <w:p w:rsidR="006C14C6" w:rsidRPr="00E834E4" w:rsidRDefault="006C14C6" w:rsidP="006C1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Năng lượng nguyên tử, </w:t>
            </w:r>
            <w:r w:rsidRPr="00E834E4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An toàn bức xạ</w:t>
            </w:r>
          </w:p>
          <w:p w:rsidR="00074C93" w:rsidRPr="00E834E4" w:rsidRDefault="006C14C6" w:rsidP="006C1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E834E4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và hạt nhân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074C93" w:rsidRPr="00E834E4" w:rsidRDefault="00074C93" w:rsidP="00F90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74C93" w:rsidRPr="00E834E4" w:rsidTr="002D140E">
        <w:tc>
          <w:tcPr>
            <w:tcW w:w="709" w:type="dxa"/>
            <w:shd w:val="clear" w:color="auto" w:fill="auto"/>
            <w:vAlign w:val="center"/>
          </w:tcPr>
          <w:p w:rsidR="00074C93" w:rsidRPr="00E834E4" w:rsidRDefault="00E25A7F" w:rsidP="00F90BF2">
            <w:pPr>
              <w:autoSpaceDE w:val="0"/>
              <w:autoSpaceDN w:val="0"/>
              <w:adjustRightInd w:val="0"/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870" w:type="dxa"/>
            <w:shd w:val="clear" w:color="auto" w:fill="auto"/>
            <w:vAlign w:val="center"/>
          </w:tcPr>
          <w:p w:rsidR="00074C93" w:rsidRPr="00E834E4" w:rsidRDefault="00AC2B55" w:rsidP="006C14C6">
            <w:pPr>
              <w:tabs>
                <w:tab w:val="left" w:pos="4962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4E4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Thủ tục gia hạn giấy phép tiến hành công việc bức xạ (sử dụng thiết bị X-quang chẩn đoán trong y tế</w:t>
            </w:r>
            <w:r w:rsidR="00E834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0" w:type="dxa"/>
            <w:vAlign w:val="center"/>
          </w:tcPr>
          <w:p w:rsidR="006C14C6" w:rsidRPr="00E834E4" w:rsidRDefault="006C14C6" w:rsidP="006C1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Năng lượng nguyên tử, </w:t>
            </w:r>
            <w:r w:rsidRPr="00E834E4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An toàn bức xạ</w:t>
            </w:r>
          </w:p>
          <w:p w:rsidR="00074C93" w:rsidRPr="00E834E4" w:rsidRDefault="006C14C6" w:rsidP="006C1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E834E4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và hạt nhân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074C93" w:rsidRPr="00E834E4" w:rsidRDefault="00074C93" w:rsidP="00F90B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6C9A" w:rsidRPr="00E834E4" w:rsidTr="002D140E">
        <w:tc>
          <w:tcPr>
            <w:tcW w:w="709" w:type="dxa"/>
            <w:shd w:val="clear" w:color="auto" w:fill="auto"/>
            <w:vAlign w:val="center"/>
          </w:tcPr>
          <w:p w:rsidR="005B6C9A" w:rsidRPr="00E834E4" w:rsidRDefault="00E25A7F" w:rsidP="00F90BF2">
            <w:pPr>
              <w:autoSpaceDE w:val="0"/>
              <w:autoSpaceDN w:val="0"/>
              <w:adjustRightInd w:val="0"/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870" w:type="dxa"/>
            <w:shd w:val="clear" w:color="auto" w:fill="auto"/>
            <w:vAlign w:val="center"/>
          </w:tcPr>
          <w:p w:rsidR="005B6C9A" w:rsidRPr="00E834E4" w:rsidRDefault="00AC2B55" w:rsidP="006C14C6">
            <w:pPr>
              <w:tabs>
                <w:tab w:val="left" w:pos="4962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4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Thủ tục cấp chứng chỉ nhân viên bức xạ (đối với ng</w:t>
            </w:r>
            <w:r w:rsidRPr="00E834E4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ười phụ trách an toàn cơ sở X-quang chẩn đoán trong y tế)</w:t>
            </w:r>
          </w:p>
        </w:tc>
        <w:tc>
          <w:tcPr>
            <w:tcW w:w="2700" w:type="dxa"/>
            <w:vAlign w:val="center"/>
          </w:tcPr>
          <w:p w:rsidR="006C14C6" w:rsidRPr="00E834E4" w:rsidRDefault="006C14C6" w:rsidP="006C1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Năng lượng nguyên tử, </w:t>
            </w:r>
            <w:r w:rsidRPr="00E834E4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An toàn bức xạ</w:t>
            </w:r>
          </w:p>
          <w:p w:rsidR="005B6C9A" w:rsidRPr="00E834E4" w:rsidRDefault="006C14C6" w:rsidP="006C1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E834E4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và hạt nhân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5B6C9A" w:rsidRPr="00E834E4" w:rsidRDefault="005B6C9A" w:rsidP="00F90B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6C9A" w:rsidRPr="00E834E4" w:rsidTr="002D140E">
        <w:tc>
          <w:tcPr>
            <w:tcW w:w="709" w:type="dxa"/>
            <w:shd w:val="clear" w:color="auto" w:fill="auto"/>
            <w:vAlign w:val="center"/>
          </w:tcPr>
          <w:p w:rsidR="005B6C9A" w:rsidRPr="00E834E4" w:rsidRDefault="00E25A7F" w:rsidP="00FE1CD1">
            <w:pPr>
              <w:autoSpaceDE w:val="0"/>
              <w:autoSpaceDN w:val="0"/>
              <w:adjustRightInd w:val="0"/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5870" w:type="dxa"/>
            <w:shd w:val="clear" w:color="auto" w:fill="auto"/>
            <w:vAlign w:val="center"/>
          </w:tcPr>
          <w:p w:rsidR="005B6C9A" w:rsidRPr="006C14C6" w:rsidRDefault="00AC2B55" w:rsidP="006C14C6">
            <w:pPr>
              <w:pStyle w:val="Heading4"/>
              <w:shd w:val="clear" w:color="auto" w:fill="FFFFFF"/>
              <w:spacing w:before="105" w:after="105" w:line="330" w:lineRule="atLeast"/>
              <w:jc w:val="both"/>
              <w:textAlignment w:val="baseline"/>
              <w:rPr>
                <w:rFonts w:ascii="Times New Roman" w:hAnsi="Times New Roman"/>
                <w:b w:val="0"/>
                <w:color w:val="000000"/>
                <w:lang w:val="en-US"/>
              </w:rPr>
            </w:pPr>
            <w:r w:rsidRPr="00E834E4">
              <w:rPr>
                <w:rFonts w:ascii="Times New Roman" w:hAnsi="Times New Roman"/>
                <w:b w:val="0"/>
                <w:color w:val="000000"/>
              </w:rPr>
              <w:t>Thủ tục sửa đổi giấy phép tiến hành công việc bức xạ (sử dụng thiết bị X-quang chẩn đoán trong y tế)</w:t>
            </w:r>
          </w:p>
        </w:tc>
        <w:tc>
          <w:tcPr>
            <w:tcW w:w="2700" w:type="dxa"/>
            <w:vAlign w:val="center"/>
          </w:tcPr>
          <w:p w:rsidR="006C14C6" w:rsidRPr="00E834E4" w:rsidRDefault="006C14C6" w:rsidP="006C1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Năng lượng nguyên tử, </w:t>
            </w:r>
            <w:r w:rsidRPr="00E834E4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An toàn bức xạ</w:t>
            </w:r>
          </w:p>
          <w:p w:rsidR="005B6C9A" w:rsidRPr="00E834E4" w:rsidRDefault="006C14C6" w:rsidP="006C1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E834E4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và hạt nhân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5B6C9A" w:rsidRPr="00E834E4" w:rsidRDefault="005B6C9A" w:rsidP="00FE1C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B6C9A" w:rsidRPr="00E834E4" w:rsidTr="002D140E">
        <w:tc>
          <w:tcPr>
            <w:tcW w:w="709" w:type="dxa"/>
            <w:shd w:val="clear" w:color="auto" w:fill="auto"/>
            <w:vAlign w:val="center"/>
          </w:tcPr>
          <w:p w:rsidR="005B6C9A" w:rsidRPr="00E834E4" w:rsidRDefault="00E25A7F" w:rsidP="00FE1CD1">
            <w:pPr>
              <w:autoSpaceDE w:val="0"/>
              <w:autoSpaceDN w:val="0"/>
              <w:adjustRightInd w:val="0"/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5870" w:type="dxa"/>
            <w:shd w:val="clear" w:color="auto" w:fill="auto"/>
            <w:vAlign w:val="center"/>
          </w:tcPr>
          <w:p w:rsidR="005B6C9A" w:rsidRPr="00E834E4" w:rsidRDefault="00AC2B55" w:rsidP="006C14C6">
            <w:pPr>
              <w:pStyle w:val="Heading4"/>
              <w:shd w:val="clear" w:color="auto" w:fill="FFFFFF"/>
              <w:spacing w:before="105" w:after="105" w:line="330" w:lineRule="atLeast"/>
              <w:jc w:val="both"/>
              <w:textAlignment w:val="baseline"/>
              <w:rPr>
                <w:rFonts w:ascii="Times New Roman" w:hAnsi="Times New Roman"/>
                <w:b w:val="0"/>
                <w:color w:val="000000"/>
                <w:lang w:val="en-US"/>
              </w:rPr>
            </w:pPr>
            <w:r w:rsidRPr="00E834E4">
              <w:rPr>
                <w:rFonts w:ascii="Times New Roman" w:hAnsi="Times New Roman"/>
                <w:b w:val="0"/>
                <w:color w:val="000000"/>
              </w:rPr>
              <w:t xml:space="preserve">Thủ tục </w:t>
            </w:r>
            <w:r w:rsidRPr="00E834E4">
              <w:rPr>
                <w:rFonts w:ascii="Times New Roman" w:hAnsi="Times New Roman"/>
                <w:b w:val="0"/>
                <w:color w:val="000000"/>
                <w:lang w:val="en-US"/>
              </w:rPr>
              <w:t>bổ sung</w:t>
            </w:r>
            <w:r w:rsidRPr="00E834E4">
              <w:rPr>
                <w:rFonts w:ascii="Times New Roman" w:hAnsi="Times New Roman"/>
                <w:b w:val="0"/>
                <w:color w:val="000000"/>
              </w:rPr>
              <w:t xml:space="preserve"> giấy phép tiến hành công việc bức xạ (sử dụng thiết bị X-quang chẩn đoán trong y tế)</w:t>
            </w:r>
          </w:p>
        </w:tc>
        <w:tc>
          <w:tcPr>
            <w:tcW w:w="2700" w:type="dxa"/>
            <w:vAlign w:val="center"/>
          </w:tcPr>
          <w:p w:rsidR="006C14C6" w:rsidRPr="00E834E4" w:rsidRDefault="006C14C6" w:rsidP="006C1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Năng lượng nguyên tử, </w:t>
            </w:r>
            <w:r w:rsidRPr="00E834E4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An toàn bức xạ</w:t>
            </w:r>
          </w:p>
          <w:p w:rsidR="005B6C9A" w:rsidRPr="00E834E4" w:rsidRDefault="006C14C6" w:rsidP="006C1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E834E4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và hạt nhân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5B6C9A" w:rsidRPr="00E834E4" w:rsidRDefault="005B6C9A" w:rsidP="00FE1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B6C9A" w:rsidRPr="00E834E4" w:rsidTr="002D140E">
        <w:tc>
          <w:tcPr>
            <w:tcW w:w="709" w:type="dxa"/>
            <w:shd w:val="clear" w:color="auto" w:fill="auto"/>
            <w:vAlign w:val="center"/>
          </w:tcPr>
          <w:p w:rsidR="005B6C9A" w:rsidRPr="00E834E4" w:rsidRDefault="00E25A7F" w:rsidP="00AC2B55">
            <w:pPr>
              <w:autoSpaceDE w:val="0"/>
              <w:autoSpaceDN w:val="0"/>
              <w:adjustRightInd w:val="0"/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5870" w:type="dxa"/>
            <w:shd w:val="clear" w:color="auto" w:fill="auto"/>
            <w:vAlign w:val="center"/>
          </w:tcPr>
          <w:p w:rsidR="005B6C9A" w:rsidRPr="00E834E4" w:rsidRDefault="00AC2B55" w:rsidP="006C14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4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Thủ tục cấp lại giấy phép tiến hành công việc bức xạ (sử dụng thiết bị X-quang chẩn đoán trong y tế)</w:t>
            </w:r>
            <w:bookmarkStart w:id="0" w:name="_GoBack"/>
            <w:bookmarkEnd w:id="0"/>
          </w:p>
        </w:tc>
        <w:tc>
          <w:tcPr>
            <w:tcW w:w="2700" w:type="dxa"/>
            <w:vAlign w:val="center"/>
          </w:tcPr>
          <w:p w:rsidR="006C14C6" w:rsidRPr="00E834E4" w:rsidRDefault="006C14C6" w:rsidP="006C1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Năng lượng nguyên tử, </w:t>
            </w:r>
            <w:r w:rsidRPr="00E834E4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An toàn bức xạ</w:t>
            </w:r>
          </w:p>
          <w:p w:rsidR="005B6C9A" w:rsidRPr="00E834E4" w:rsidRDefault="006C14C6" w:rsidP="006C1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E834E4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và hạt nhân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5B6C9A" w:rsidRPr="00E834E4" w:rsidRDefault="005B6C9A" w:rsidP="00FE1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B6C9A" w:rsidRPr="00E834E4" w:rsidTr="002D140E">
        <w:tc>
          <w:tcPr>
            <w:tcW w:w="709" w:type="dxa"/>
            <w:shd w:val="clear" w:color="auto" w:fill="auto"/>
            <w:vAlign w:val="center"/>
          </w:tcPr>
          <w:p w:rsidR="005B6C9A" w:rsidRPr="00E834E4" w:rsidRDefault="00E25A7F" w:rsidP="00AC2B55">
            <w:pPr>
              <w:autoSpaceDE w:val="0"/>
              <w:autoSpaceDN w:val="0"/>
              <w:adjustRightInd w:val="0"/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5870" w:type="dxa"/>
            <w:shd w:val="clear" w:color="auto" w:fill="auto"/>
            <w:vAlign w:val="center"/>
          </w:tcPr>
          <w:p w:rsidR="005B6C9A" w:rsidRPr="00E834E4" w:rsidRDefault="00E834E4" w:rsidP="006C14C6">
            <w:pPr>
              <w:pStyle w:val="Heading4"/>
              <w:shd w:val="clear" w:color="auto" w:fill="FFFFFF"/>
              <w:spacing w:before="105" w:after="105" w:line="330" w:lineRule="atLeast"/>
              <w:jc w:val="both"/>
              <w:textAlignment w:val="baseline"/>
              <w:rPr>
                <w:rFonts w:ascii="Times New Roman" w:hAnsi="Times New Roman"/>
                <w:b w:val="0"/>
                <w:bCs w:val="0"/>
                <w:lang w:val="en-US" w:eastAsia="en-US"/>
              </w:rPr>
            </w:pPr>
            <w:r w:rsidRPr="00E834E4">
              <w:rPr>
                <w:rFonts w:ascii="Times New Roman" w:hAnsi="Times New Roman"/>
                <w:b w:val="0"/>
                <w:lang w:val="en-US" w:eastAsia="en-US"/>
              </w:rPr>
              <w:t>Thủ tục cấp Giấy chứng nhận doa</w:t>
            </w:r>
            <w:r w:rsidRPr="00E834E4">
              <w:rPr>
                <w:rFonts w:ascii="Times New Roman" w:hAnsi="Times New Roman"/>
                <w:b w:val="0"/>
                <w:bCs w:val="0"/>
                <w:lang w:val="en-US" w:eastAsia="en-US"/>
              </w:rPr>
              <w:t>nh nghiệp khoa học và công nghệ (cấp tỉnh).</w:t>
            </w:r>
          </w:p>
        </w:tc>
        <w:tc>
          <w:tcPr>
            <w:tcW w:w="2700" w:type="dxa"/>
            <w:vAlign w:val="center"/>
          </w:tcPr>
          <w:p w:rsidR="00F05F39" w:rsidRPr="00E834E4" w:rsidRDefault="005B6C9A" w:rsidP="006C1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34E4">
              <w:rPr>
                <w:rFonts w:ascii="Times New Roman" w:hAnsi="Times New Roman" w:cs="Times New Roman"/>
                <w:sz w:val="28"/>
                <w:szCs w:val="28"/>
              </w:rPr>
              <w:t>Hoạt động Khoa học</w:t>
            </w:r>
          </w:p>
          <w:p w:rsidR="005B6C9A" w:rsidRPr="00E834E4" w:rsidRDefault="005B6C9A" w:rsidP="006C1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E834E4">
              <w:rPr>
                <w:rFonts w:ascii="Times New Roman" w:hAnsi="Times New Roman" w:cs="Times New Roman"/>
                <w:sz w:val="28"/>
                <w:szCs w:val="28"/>
              </w:rPr>
              <w:t>và công nghệ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5B6C9A" w:rsidRPr="00E834E4" w:rsidRDefault="005B6C9A" w:rsidP="00FE1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B6C9A" w:rsidRPr="00E834E4" w:rsidTr="002D140E">
        <w:tc>
          <w:tcPr>
            <w:tcW w:w="709" w:type="dxa"/>
            <w:shd w:val="clear" w:color="auto" w:fill="auto"/>
            <w:vAlign w:val="center"/>
          </w:tcPr>
          <w:p w:rsidR="005B6C9A" w:rsidRPr="00E834E4" w:rsidRDefault="00E25A7F" w:rsidP="00AC2B55">
            <w:pPr>
              <w:autoSpaceDE w:val="0"/>
              <w:autoSpaceDN w:val="0"/>
              <w:adjustRightInd w:val="0"/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5870" w:type="dxa"/>
            <w:shd w:val="clear" w:color="auto" w:fill="auto"/>
            <w:vAlign w:val="center"/>
          </w:tcPr>
          <w:p w:rsidR="005B6C9A" w:rsidRPr="00E834E4" w:rsidRDefault="00E834E4" w:rsidP="006C14C6">
            <w:pPr>
              <w:pStyle w:val="Heading4"/>
              <w:shd w:val="clear" w:color="auto" w:fill="FFFFFF"/>
              <w:spacing w:before="105" w:after="105" w:line="330" w:lineRule="atLeast"/>
              <w:jc w:val="both"/>
              <w:textAlignment w:val="baseline"/>
              <w:rPr>
                <w:rFonts w:ascii="Times New Roman" w:hAnsi="Times New Roman"/>
                <w:b w:val="0"/>
                <w:lang w:val="en-US" w:eastAsia="en-US"/>
              </w:rPr>
            </w:pPr>
            <w:r w:rsidRPr="00E834E4">
              <w:rPr>
                <w:rFonts w:ascii="Times New Roman" w:hAnsi="Times New Roman"/>
                <w:b w:val="0"/>
                <w:lang w:val="en-US" w:eastAsia="en-US"/>
              </w:rPr>
              <w:t>Thủ tục cấp thay đổi nội dung, cấp lại Giấy chứng nhận doa</w:t>
            </w:r>
            <w:r w:rsidR="006C14C6">
              <w:rPr>
                <w:rFonts w:ascii="Times New Roman" w:hAnsi="Times New Roman"/>
                <w:b w:val="0"/>
                <w:bCs w:val="0"/>
                <w:lang w:val="en-US" w:eastAsia="en-US"/>
              </w:rPr>
              <w:t>nh nghiệp khoa học và công nghệ.</w:t>
            </w:r>
          </w:p>
        </w:tc>
        <w:tc>
          <w:tcPr>
            <w:tcW w:w="2700" w:type="dxa"/>
            <w:vAlign w:val="center"/>
          </w:tcPr>
          <w:p w:rsidR="00F05F39" w:rsidRPr="00E834E4" w:rsidRDefault="005B6C9A" w:rsidP="006C1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34E4">
              <w:rPr>
                <w:rFonts w:ascii="Times New Roman" w:hAnsi="Times New Roman" w:cs="Times New Roman"/>
                <w:sz w:val="28"/>
                <w:szCs w:val="28"/>
              </w:rPr>
              <w:t>Hoạt động Khoa học</w:t>
            </w:r>
          </w:p>
          <w:p w:rsidR="005B6C9A" w:rsidRPr="00E834E4" w:rsidRDefault="005B6C9A" w:rsidP="006C1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E834E4">
              <w:rPr>
                <w:rFonts w:ascii="Times New Roman" w:hAnsi="Times New Roman" w:cs="Times New Roman"/>
                <w:sz w:val="28"/>
                <w:szCs w:val="28"/>
              </w:rPr>
              <w:t>và công nghệ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5B6C9A" w:rsidRPr="00E834E4" w:rsidRDefault="005B6C9A" w:rsidP="00FE1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E62502" w:rsidRPr="00C44BC8" w:rsidRDefault="00E62502" w:rsidP="00E6250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A12E73" w:rsidRPr="00C44BC8" w:rsidRDefault="00A12E7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A12E73" w:rsidRPr="00C44BC8" w:rsidSect="00696CDF">
      <w:headerReference w:type="default" r:id="rId8"/>
      <w:footerReference w:type="default" r:id="rId9"/>
      <w:footerReference w:type="first" r:id="rId10"/>
      <w:pgSz w:w="11907" w:h="16840" w:code="9"/>
      <w:pgMar w:top="567" w:right="284" w:bottom="1304" w:left="567" w:header="720" w:footer="720" w:gutter="0"/>
      <w:paperSrc w:other="7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2821" w:rsidRDefault="00102821">
      <w:pPr>
        <w:spacing w:after="0" w:line="240" w:lineRule="auto"/>
      </w:pPr>
      <w:r>
        <w:separator/>
      </w:r>
    </w:p>
  </w:endnote>
  <w:endnote w:type="continuationSeparator" w:id="1">
    <w:p w:rsidR="00102821" w:rsidRDefault="00102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C93" w:rsidRDefault="00074C93">
    <w:pPr>
      <w:pStyle w:val="Footer"/>
      <w:jc w:val="right"/>
    </w:pPr>
  </w:p>
  <w:p w:rsidR="00074C93" w:rsidRDefault="00074C9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C93" w:rsidRDefault="00074C93">
    <w:pPr>
      <w:pStyle w:val="Footer"/>
      <w:jc w:val="right"/>
    </w:pPr>
  </w:p>
  <w:p w:rsidR="00074C93" w:rsidRDefault="00074C9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2821" w:rsidRDefault="00102821">
      <w:pPr>
        <w:spacing w:after="0" w:line="240" w:lineRule="auto"/>
      </w:pPr>
      <w:r>
        <w:separator/>
      </w:r>
    </w:p>
  </w:footnote>
  <w:footnote w:type="continuationSeparator" w:id="1">
    <w:p w:rsidR="00102821" w:rsidRDefault="001028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05390767"/>
      <w:docPartObj>
        <w:docPartGallery w:val="Page Numbers (Top of Page)"/>
        <w:docPartUnique/>
      </w:docPartObj>
    </w:sdtPr>
    <w:sdtEndPr>
      <w:rPr>
        <w:noProof/>
      </w:rPr>
    </w:sdtEndPr>
    <w:sdtContent>
      <w:p w:rsidR="00F05F39" w:rsidRDefault="00014193">
        <w:pPr>
          <w:pStyle w:val="Header"/>
          <w:jc w:val="center"/>
        </w:pPr>
        <w:r>
          <w:fldChar w:fldCharType="begin"/>
        </w:r>
        <w:r w:rsidR="00F05F39">
          <w:instrText xml:space="preserve"> PAGE   \* MERGEFORMAT </w:instrText>
        </w:r>
        <w:r>
          <w:fldChar w:fldCharType="separate"/>
        </w:r>
        <w:r w:rsidR="002D140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05F39" w:rsidRDefault="00F05F3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AF4317"/>
    <w:multiLevelType w:val="hybridMultilevel"/>
    <w:tmpl w:val="AB1CF654"/>
    <w:lvl w:ilvl="0" w:tplc="0409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87842AC"/>
    <w:multiLevelType w:val="hybridMultilevel"/>
    <w:tmpl w:val="E60CFA7A"/>
    <w:lvl w:ilvl="0" w:tplc="894E1CB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FFC3EC5"/>
    <w:multiLevelType w:val="hybridMultilevel"/>
    <w:tmpl w:val="B8AA097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62502"/>
    <w:rsid w:val="000076F9"/>
    <w:rsid w:val="00007975"/>
    <w:rsid w:val="00010A3D"/>
    <w:rsid w:val="00014193"/>
    <w:rsid w:val="00045707"/>
    <w:rsid w:val="00052EDF"/>
    <w:rsid w:val="000540E1"/>
    <w:rsid w:val="00063F28"/>
    <w:rsid w:val="00074C93"/>
    <w:rsid w:val="00077A67"/>
    <w:rsid w:val="00081210"/>
    <w:rsid w:val="0008121F"/>
    <w:rsid w:val="00090177"/>
    <w:rsid w:val="00091309"/>
    <w:rsid w:val="000965C7"/>
    <w:rsid w:val="000A1040"/>
    <w:rsid w:val="000A5AFD"/>
    <w:rsid w:val="000B1ADC"/>
    <w:rsid w:val="000D1424"/>
    <w:rsid w:val="000D393A"/>
    <w:rsid w:val="000D3FDA"/>
    <w:rsid w:val="000D415E"/>
    <w:rsid w:val="000E3028"/>
    <w:rsid w:val="000E47F2"/>
    <w:rsid w:val="000E623D"/>
    <w:rsid w:val="00102821"/>
    <w:rsid w:val="00102DD4"/>
    <w:rsid w:val="001031BD"/>
    <w:rsid w:val="001205BB"/>
    <w:rsid w:val="001522F4"/>
    <w:rsid w:val="00160CC8"/>
    <w:rsid w:val="00164C0A"/>
    <w:rsid w:val="00174E42"/>
    <w:rsid w:val="00192E9A"/>
    <w:rsid w:val="00196AC8"/>
    <w:rsid w:val="001A24B4"/>
    <w:rsid w:val="001A33E6"/>
    <w:rsid w:val="001A6218"/>
    <w:rsid w:val="001B7D99"/>
    <w:rsid w:val="001C05A6"/>
    <w:rsid w:val="001D5B58"/>
    <w:rsid w:val="001D6EDC"/>
    <w:rsid w:val="001E2F0C"/>
    <w:rsid w:val="001E4545"/>
    <w:rsid w:val="001F179D"/>
    <w:rsid w:val="001F227B"/>
    <w:rsid w:val="001F24FF"/>
    <w:rsid w:val="001F46D2"/>
    <w:rsid w:val="002011DD"/>
    <w:rsid w:val="002125F8"/>
    <w:rsid w:val="002161B2"/>
    <w:rsid w:val="002177F3"/>
    <w:rsid w:val="00222F1E"/>
    <w:rsid w:val="00232BD8"/>
    <w:rsid w:val="002337D9"/>
    <w:rsid w:val="00233A6C"/>
    <w:rsid w:val="002367B9"/>
    <w:rsid w:val="002441FA"/>
    <w:rsid w:val="00247238"/>
    <w:rsid w:val="00252225"/>
    <w:rsid w:val="0025265D"/>
    <w:rsid w:val="00261401"/>
    <w:rsid w:val="00261E03"/>
    <w:rsid w:val="00276CD9"/>
    <w:rsid w:val="002C6C8B"/>
    <w:rsid w:val="002D140E"/>
    <w:rsid w:val="002D24AF"/>
    <w:rsid w:val="002D671E"/>
    <w:rsid w:val="002E0B00"/>
    <w:rsid w:val="00301A3A"/>
    <w:rsid w:val="00301B9E"/>
    <w:rsid w:val="00314669"/>
    <w:rsid w:val="00315E05"/>
    <w:rsid w:val="00315EAE"/>
    <w:rsid w:val="00333464"/>
    <w:rsid w:val="0034152C"/>
    <w:rsid w:val="003511EB"/>
    <w:rsid w:val="003520C8"/>
    <w:rsid w:val="00352BA1"/>
    <w:rsid w:val="00374F59"/>
    <w:rsid w:val="00381DB4"/>
    <w:rsid w:val="00383EA1"/>
    <w:rsid w:val="00393F06"/>
    <w:rsid w:val="00397475"/>
    <w:rsid w:val="003C530E"/>
    <w:rsid w:val="003C5B6E"/>
    <w:rsid w:val="003C64F1"/>
    <w:rsid w:val="003D2C6C"/>
    <w:rsid w:val="003D4283"/>
    <w:rsid w:val="00413C9A"/>
    <w:rsid w:val="0043289B"/>
    <w:rsid w:val="00435403"/>
    <w:rsid w:val="00457E46"/>
    <w:rsid w:val="00472EE0"/>
    <w:rsid w:val="00476ABE"/>
    <w:rsid w:val="004876F5"/>
    <w:rsid w:val="004B676D"/>
    <w:rsid w:val="004D39A3"/>
    <w:rsid w:val="004D43C4"/>
    <w:rsid w:val="004F2B4E"/>
    <w:rsid w:val="004F48EA"/>
    <w:rsid w:val="00505DF9"/>
    <w:rsid w:val="00506A6E"/>
    <w:rsid w:val="005133FB"/>
    <w:rsid w:val="00537060"/>
    <w:rsid w:val="00550A33"/>
    <w:rsid w:val="00566399"/>
    <w:rsid w:val="00571F62"/>
    <w:rsid w:val="005728B1"/>
    <w:rsid w:val="0058358F"/>
    <w:rsid w:val="005931F7"/>
    <w:rsid w:val="00594DA4"/>
    <w:rsid w:val="005B56B7"/>
    <w:rsid w:val="005B6C9A"/>
    <w:rsid w:val="005D2D26"/>
    <w:rsid w:val="005E74A6"/>
    <w:rsid w:val="005F3B88"/>
    <w:rsid w:val="00624574"/>
    <w:rsid w:val="006274E5"/>
    <w:rsid w:val="00627768"/>
    <w:rsid w:val="006531CD"/>
    <w:rsid w:val="006536E1"/>
    <w:rsid w:val="00657F73"/>
    <w:rsid w:val="00660E18"/>
    <w:rsid w:val="00671989"/>
    <w:rsid w:val="00677332"/>
    <w:rsid w:val="00696CDF"/>
    <w:rsid w:val="00697DBA"/>
    <w:rsid w:val="006C1215"/>
    <w:rsid w:val="006C14C6"/>
    <w:rsid w:val="006F04D6"/>
    <w:rsid w:val="00701E20"/>
    <w:rsid w:val="00704066"/>
    <w:rsid w:val="00712813"/>
    <w:rsid w:val="007262F6"/>
    <w:rsid w:val="0073637B"/>
    <w:rsid w:val="0075162B"/>
    <w:rsid w:val="007530E1"/>
    <w:rsid w:val="00761F04"/>
    <w:rsid w:val="00782E95"/>
    <w:rsid w:val="007A0358"/>
    <w:rsid w:val="007A33AD"/>
    <w:rsid w:val="007A7753"/>
    <w:rsid w:val="007D3446"/>
    <w:rsid w:val="007D537A"/>
    <w:rsid w:val="007E3A42"/>
    <w:rsid w:val="007E3EED"/>
    <w:rsid w:val="007E5302"/>
    <w:rsid w:val="008177C3"/>
    <w:rsid w:val="008334FE"/>
    <w:rsid w:val="00837B61"/>
    <w:rsid w:val="00861792"/>
    <w:rsid w:val="0086401C"/>
    <w:rsid w:val="00877332"/>
    <w:rsid w:val="00893235"/>
    <w:rsid w:val="0089489C"/>
    <w:rsid w:val="00894E65"/>
    <w:rsid w:val="00896A8A"/>
    <w:rsid w:val="008B07BA"/>
    <w:rsid w:val="008C670E"/>
    <w:rsid w:val="008C6BCE"/>
    <w:rsid w:val="008F5D8B"/>
    <w:rsid w:val="00901032"/>
    <w:rsid w:val="0090711A"/>
    <w:rsid w:val="009354D7"/>
    <w:rsid w:val="009562CC"/>
    <w:rsid w:val="009676D4"/>
    <w:rsid w:val="00987A3A"/>
    <w:rsid w:val="009945D0"/>
    <w:rsid w:val="009A6A0A"/>
    <w:rsid w:val="009B44AD"/>
    <w:rsid w:val="009C2655"/>
    <w:rsid w:val="009C3623"/>
    <w:rsid w:val="009C5046"/>
    <w:rsid w:val="009C61F6"/>
    <w:rsid w:val="009D18B4"/>
    <w:rsid w:val="009F2ECE"/>
    <w:rsid w:val="009F685F"/>
    <w:rsid w:val="00A12E73"/>
    <w:rsid w:val="00A21A1F"/>
    <w:rsid w:val="00A25AE5"/>
    <w:rsid w:val="00A27B73"/>
    <w:rsid w:val="00A43CA7"/>
    <w:rsid w:val="00A52CF4"/>
    <w:rsid w:val="00A6211C"/>
    <w:rsid w:val="00A72C96"/>
    <w:rsid w:val="00A739D7"/>
    <w:rsid w:val="00A76D4D"/>
    <w:rsid w:val="00A77FCA"/>
    <w:rsid w:val="00AB0B50"/>
    <w:rsid w:val="00AB37AC"/>
    <w:rsid w:val="00AC2081"/>
    <w:rsid w:val="00AC2B55"/>
    <w:rsid w:val="00AE10CB"/>
    <w:rsid w:val="00AF7D34"/>
    <w:rsid w:val="00B2020C"/>
    <w:rsid w:val="00B53B8E"/>
    <w:rsid w:val="00B63C63"/>
    <w:rsid w:val="00B75F02"/>
    <w:rsid w:val="00BA530E"/>
    <w:rsid w:val="00BE2A1E"/>
    <w:rsid w:val="00BE7723"/>
    <w:rsid w:val="00BF476D"/>
    <w:rsid w:val="00C16699"/>
    <w:rsid w:val="00C31715"/>
    <w:rsid w:val="00C40D7D"/>
    <w:rsid w:val="00C44BC8"/>
    <w:rsid w:val="00C52419"/>
    <w:rsid w:val="00C6032A"/>
    <w:rsid w:val="00C71A72"/>
    <w:rsid w:val="00C85297"/>
    <w:rsid w:val="00C873C3"/>
    <w:rsid w:val="00C87D3A"/>
    <w:rsid w:val="00CA18EF"/>
    <w:rsid w:val="00CC13FD"/>
    <w:rsid w:val="00CD452D"/>
    <w:rsid w:val="00CF04CC"/>
    <w:rsid w:val="00CF2381"/>
    <w:rsid w:val="00CF4DC0"/>
    <w:rsid w:val="00D1376C"/>
    <w:rsid w:val="00D266AB"/>
    <w:rsid w:val="00D4057E"/>
    <w:rsid w:val="00D43AAD"/>
    <w:rsid w:val="00D50BDC"/>
    <w:rsid w:val="00D66782"/>
    <w:rsid w:val="00D7784B"/>
    <w:rsid w:val="00D86FDF"/>
    <w:rsid w:val="00D907BA"/>
    <w:rsid w:val="00DA0EC5"/>
    <w:rsid w:val="00DA3F5C"/>
    <w:rsid w:val="00DB1B57"/>
    <w:rsid w:val="00DC37CA"/>
    <w:rsid w:val="00DC6BE0"/>
    <w:rsid w:val="00DE0F7A"/>
    <w:rsid w:val="00DE46D7"/>
    <w:rsid w:val="00DE5A95"/>
    <w:rsid w:val="00DF6CE3"/>
    <w:rsid w:val="00E02889"/>
    <w:rsid w:val="00E1789E"/>
    <w:rsid w:val="00E25A7F"/>
    <w:rsid w:val="00E5058D"/>
    <w:rsid w:val="00E61463"/>
    <w:rsid w:val="00E62502"/>
    <w:rsid w:val="00E76B21"/>
    <w:rsid w:val="00E808B4"/>
    <w:rsid w:val="00E81746"/>
    <w:rsid w:val="00E834E4"/>
    <w:rsid w:val="00E8626B"/>
    <w:rsid w:val="00E93A30"/>
    <w:rsid w:val="00EA59EA"/>
    <w:rsid w:val="00EB245E"/>
    <w:rsid w:val="00EB3868"/>
    <w:rsid w:val="00EC5420"/>
    <w:rsid w:val="00EE46F3"/>
    <w:rsid w:val="00EF36A6"/>
    <w:rsid w:val="00EF38F7"/>
    <w:rsid w:val="00F04983"/>
    <w:rsid w:val="00F04BA4"/>
    <w:rsid w:val="00F05F39"/>
    <w:rsid w:val="00F11CB9"/>
    <w:rsid w:val="00F35739"/>
    <w:rsid w:val="00F40CCA"/>
    <w:rsid w:val="00F44536"/>
    <w:rsid w:val="00F44EA6"/>
    <w:rsid w:val="00F609C5"/>
    <w:rsid w:val="00F616F9"/>
    <w:rsid w:val="00F62371"/>
    <w:rsid w:val="00F643DB"/>
    <w:rsid w:val="00F65737"/>
    <w:rsid w:val="00F67D14"/>
    <w:rsid w:val="00F90BF2"/>
    <w:rsid w:val="00FD0CB0"/>
    <w:rsid w:val="00FD2CCF"/>
    <w:rsid w:val="00FD3CDD"/>
    <w:rsid w:val="00FD5A76"/>
    <w:rsid w:val="00FD6DE7"/>
    <w:rsid w:val="00FE1CD1"/>
    <w:rsid w:val="00FE73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26B"/>
  </w:style>
  <w:style w:type="paragraph" w:styleId="Heading1">
    <w:name w:val="heading 1"/>
    <w:basedOn w:val="Normal"/>
    <w:link w:val="Heading1Char"/>
    <w:qFormat/>
    <w:rsid w:val="00E62502"/>
    <w:pPr>
      <w:pBdr>
        <w:bottom w:val="single" w:sz="4" w:space="0" w:color="8CACBB"/>
      </w:pBdr>
      <w:spacing w:after="0" w:line="240" w:lineRule="auto"/>
      <w:outlineLvl w:val="0"/>
    </w:pPr>
    <w:rPr>
      <w:rFonts w:ascii="Arial" w:eastAsia="Calibri" w:hAnsi="Arial" w:cs="Times New Roman"/>
      <w:b/>
      <w:bCs/>
      <w:color w:val="000000"/>
      <w:kern w:val="36"/>
      <w:sz w:val="31"/>
      <w:szCs w:val="31"/>
    </w:rPr>
  </w:style>
  <w:style w:type="paragraph" w:styleId="Heading4">
    <w:name w:val="heading 4"/>
    <w:basedOn w:val="Normal"/>
    <w:next w:val="Normal"/>
    <w:link w:val="Heading4Char"/>
    <w:qFormat/>
    <w:rsid w:val="00074C9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62502"/>
    <w:rPr>
      <w:rFonts w:ascii="Arial" w:eastAsia="Calibri" w:hAnsi="Arial" w:cs="Times New Roman"/>
      <w:b/>
      <w:bCs/>
      <w:color w:val="000000"/>
      <w:kern w:val="36"/>
      <w:sz w:val="31"/>
      <w:szCs w:val="31"/>
    </w:rPr>
  </w:style>
  <w:style w:type="numbering" w:customStyle="1" w:styleId="NoList1">
    <w:name w:val="No List1"/>
    <w:next w:val="NoList"/>
    <w:semiHidden/>
    <w:unhideWhenUsed/>
    <w:rsid w:val="00E62502"/>
  </w:style>
  <w:style w:type="table" w:styleId="TableGrid">
    <w:name w:val="Table Grid"/>
    <w:basedOn w:val="TableNormal"/>
    <w:rsid w:val="00E625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E62502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rsid w:val="00E62502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6250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E62502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62502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E625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E62502"/>
    <w:pPr>
      <w:spacing w:before="120" w:after="12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E62502"/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Bodytext">
    <w:name w:val="Body text_"/>
    <w:link w:val="BodyText1"/>
    <w:locked/>
    <w:rsid w:val="00E62502"/>
    <w:rPr>
      <w:sz w:val="27"/>
      <w:szCs w:val="27"/>
      <w:shd w:val="clear" w:color="auto" w:fill="FFFFFF"/>
    </w:rPr>
  </w:style>
  <w:style w:type="paragraph" w:customStyle="1" w:styleId="BodyText1">
    <w:name w:val="Body Text1"/>
    <w:basedOn w:val="Normal"/>
    <w:link w:val="Bodytext"/>
    <w:rsid w:val="00E62502"/>
    <w:pPr>
      <w:widowControl w:val="0"/>
      <w:shd w:val="clear" w:color="auto" w:fill="FFFFFF"/>
      <w:spacing w:before="240" w:after="0" w:line="0" w:lineRule="atLeast"/>
      <w:ind w:hanging="1060"/>
    </w:pPr>
    <w:rPr>
      <w:sz w:val="27"/>
      <w:szCs w:val="27"/>
      <w:shd w:val="clear" w:color="auto" w:fill="FFFFFF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E62502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CF04CC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074C93"/>
    <w:rPr>
      <w:rFonts w:ascii="Calibri" w:eastAsia="Times New Roman" w:hAnsi="Calibri" w:cs="Times New Roman"/>
      <w:b/>
      <w:bCs/>
      <w:sz w:val="28"/>
      <w:szCs w:val="28"/>
      <w:lang/>
    </w:rPr>
  </w:style>
  <w:style w:type="character" w:customStyle="1" w:styleId="link">
    <w:name w:val="link"/>
    <w:rsid w:val="00E834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26B"/>
  </w:style>
  <w:style w:type="paragraph" w:styleId="Heading1">
    <w:name w:val="heading 1"/>
    <w:basedOn w:val="Normal"/>
    <w:link w:val="Heading1Char"/>
    <w:qFormat/>
    <w:rsid w:val="00E62502"/>
    <w:pPr>
      <w:pBdr>
        <w:bottom w:val="single" w:sz="4" w:space="0" w:color="8CACBB"/>
      </w:pBdr>
      <w:spacing w:after="0" w:line="240" w:lineRule="auto"/>
      <w:outlineLvl w:val="0"/>
    </w:pPr>
    <w:rPr>
      <w:rFonts w:ascii="Arial" w:eastAsia="Calibri" w:hAnsi="Arial" w:cs="Times New Roman"/>
      <w:b/>
      <w:bCs/>
      <w:color w:val="000000"/>
      <w:kern w:val="36"/>
      <w:sz w:val="31"/>
      <w:szCs w:val="31"/>
    </w:rPr>
  </w:style>
  <w:style w:type="paragraph" w:styleId="Heading4">
    <w:name w:val="heading 4"/>
    <w:basedOn w:val="Normal"/>
    <w:next w:val="Normal"/>
    <w:link w:val="Heading4Char"/>
    <w:qFormat/>
    <w:rsid w:val="00074C9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62502"/>
    <w:rPr>
      <w:rFonts w:ascii="Arial" w:eastAsia="Calibri" w:hAnsi="Arial" w:cs="Times New Roman"/>
      <w:b/>
      <w:bCs/>
      <w:color w:val="000000"/>
      <w:kern w:val="36"/>
      <w:sz w:val="31"/>
      <w:szCs w:val="31"/>
    </w:rPr>
  </w:style>
  <w:style w:type="numbering" w:customStyle="1" w:styleId="NoList1">
    <w:name w:val="No List1"/>
    <w:next w:val="NoList"/>
    <w:semiHidden/>
    <w:unhideWhenUsed/>
    <w:rsid w:val="00E62502"/>
  </w:style>
  <w:style w:type="table" w:styleId="TableGrid">
    <w:name w:val="Table Grid"/>
    <w:basedOn w:val="TableNormal"/>
    <w:rsid w:val="00E625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E62502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rsid w:val="00E62502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6250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E62502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62502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E625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E62502"/>
    <w:pPr>
      <w:spacing w:before="120" w:after="12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E62502"/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Bodytext">
    <w:name w:val="Body text_"/>
    <w:link w:val="BodyText1"/>
    <w:locked/>
    <w:rsid w:val="00E62502"/>
    <w:rPr>
      <w:sz w:val="27"/>
      <w:szCs w:val="27"/>
      <w:shd w:val="clear" w:color="auto" w:fill="FFFFFF"/>
    </w:rPr>
  </w:style>
  <w:style w:type="paragraph" w:customStyle="1" w:styleId="BodyText1">
    <w:name w:val="Body Text1"/>
    <w:basedOn w:val="Normal"/>
    <w:link w:val="Bodytext"/>
    <w:rsid w:val="00E62502"/>
    <w:pPr>
      <w:widowControl w:val="0"/>
      <w:shd w:val="clear" w:color="auto" w:fill="FFFFFF"/>
      <w:spacing w:before="240" w:after="0" w:line="0" w:lineRule="atLeast"/>
      <w:ind w:hanging="1060"/>
    </w:pPr>
    <w:rPr>
      <w:sz w:val="27"/>
      <w:szCs w:val="27"/>
      <w:shd w:val="clear" w:color="auto" w:fill="FFFFFF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E62502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CF04CC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074C93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link">
    <w:name w:val="link"/>
    <w:rsid w:val="00E834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26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B03E5-AD72-4138-B283-938213734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2022-06-13T07:20:00Z</dcterms:created>
  <dcterms:modified xsi:type="dcterms:W3CDTF">2022-06-13T07:20:00Z</dcterms:modified>
</cp:coreProperties>
</file>